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DAD46" w14:textId="77777777" w:rsidR="00E13538" w:rsidRPr="00E2412A" w:rsidRDefault="00E13538" w:rsidP="00E13538">
      <w:pPr>
        <w:spacing w:before="120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2412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CỘNG HÒA XÃ HỘI CHỦ NGHĨA VIỆT NAM</w:t>
      </w:r>
      <w:r w:rsidRPr="00E2412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br/>
        <w:t>Độc lập - Tự do - Hạnh phúc</w:t>
      </w:r>
      <w:r w:rsidRPr="00E2412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br/>
        <w:t>---------------------</w:t>
      </w:r>
    </w:p>
    <w:p w14:paraId="25AD3511" w14:textId="77777777" w:rsidR="00E13538" w:rsidRPr="00E2412A" w:rsidRDefault="00E13538" w:rsidP="00E13538">
      <w:pPr>
        <w:spacing w:before="12" w:after="12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12A">
        <w:rPr>
          <w:rFonts w:ascii="Times New Roman" w:eastAsia="Times New Roman" w:hAnsi="Times New Roman" w:cs="Times New Roman"/>
          <w:sz w:val="26"/>
          <w:szCs w:val="26"/>
          <w:lang w:val="vi-VN"/>
        </w:rPr>
        <w:t> </w:t>
      </w:r>
      <w:r w:rsidRPr="00E2412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ĐƠN ĐĂNG KÝ </w:t>
      </w:r>
    </w:p>
    <w:p w14:paraId="00D99077" w14:textId="77777777" w:rsidR="00E13538" w:rsidRPr="00E2412A" w:rsidRDefault="00E13538" w:rsidP="00E13538">
      <w:pPr>
        <w:spacing w:before="12" w:after="12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412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Tham g</w:t>
      </w:r>
      <w:r w:rsidRPr="00E2412A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E2412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a </w:t>
      </w:r>
      <w:r w:rsidRPr="00E2412A">
        <w:rPr>
          <w:rFonts w:ascii="Times New Roman" w:eastAsia="Times New Roman" w:hAnsi="Times New Roman" w:cs="Times New Roman"/>
          <w:b/>
          <w:bCs/>
          <w:sz w:val="28"/>
          <w:szCs w:val="28"/>
        </w:rPr>
        <w:t>Hiệp hội Công nghiệp hỗ trợ Việt Nam</w:t>
      </w:r>
    </w:p>
    <w:p w14:paraId="3587DD0E" w14:textId="77777777" w:rsidR="000A073C" w:rsidRPr="00E2412A" w:rsidRDefault="000A073C" w:rsidP="00E13538">
      <w:pPr>
        <w:spacing w:before="12" w:after="12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83821ED" w14:textId="77777777" w:rsidR="00E13538" w:rsidRPr="00E2412A" w:rsidRDefault="00E13538" w:rsidP="00E13538">
      <w:pPr>
        <w:spacing w:before="12" w:after="12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2412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Kính gửi: </w:t>
      </w:r>
      <w:r w:rsidRPr="00E2412A">
        <w:rPr>
          <w:rFonts w:ascii="Times New Roman" w:eastAsia="Times New Roman" w:hAnsi="Times New Roman" w:cs="Times New Roman"/>
          <w:sz w:val="26"/>
          <w:szCs w:val="26"/>
        </w:rPr>
        <w:t>Hiệp hội Công nghiệp hỗ trợ Việt Nam</w:t>
      </w:r>
    </w:p>
    <w:p w14:paraId="5C7A5D1C" w14:textId="77777777" w:rsidR="00E13538" w:rsidRPr="00E2412A" w:rsidRDefault="00E13538" w:rsidP="000A073C">
      <w:pPr>
        <w:spacing w:before="120" w:after="12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412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Sau khi nghiên cứu </w:t>
      </w:r>
      <w:r w:rsidR="00471C60" w:rsidRPr="00E2412A">
        <w:rPr>
          <w:rFonts w:ascii="Times New Roman" w:eastAsia="Times New Roman" w:hAnsi="Times New Roman" w:cs="Times New Roman"/>
          <w:sz w:val="26"/>
          <w:szCs w:val="26"/>
        </w:rPr>
        <w:t>Điều lệ và Phương hướng</w:t>
      </w:r>
      <w:r w:rsidRPr="00E2412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hoạt động của </w:t>
      </w:r>
      <w:r w:rsidRPr="00E2412A">
        <w:rPr>
          <w:rFonts w:ascii="Times New Roman" w:eastAsia="Times New Roman" w:hAnsi="Times New Roman" w:cs="Times New Roman"/>
          <w:sz w:val="26"/>
          <w:szCs w:val="26"/>
        </w:rPr>
        <w:t>Hiệp hội Công nghiệp hỗ trợ Việt Nam,</w:t>
      </w:r>
      <w:r w:rsidRPr="00E2412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chúng tôi tán thành và tự nguyện làm đơn này đăng ký tham gia </w:t>
      </w:r>
      <w:r w:rsidRPr="00E2412A">
        <w:rPr>
          <w:rFonts w:ascii="Times New Roman" w:eastAsia="Times New Roman" w:hAnsi="Times New Roman" w:cs="Times New Roman"/>
          <w:sz w:val="26"/>
          <w:szCs w:val="26"/>
        </w:rPr>
        <w:t>Hiệp hội</w:t>
      </w:r>
      <w:r w:rsidRPr="00E2412A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5D52D71C" w14:textId="77777777" w:rsidR="00E13538" w:rsidRPr="00E13538" w:rsidRDefault="00E13538" w:rsidP="000A073C">
      <w:pPr>
        <w:spacing w:before="12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1. Thông tin cơ bản về tổ chức</w:t>
      </w:r>
    </w:p>
    <w:p w14:paraId="4E132224" w14:textId="77777777" w:rsidR="00E13538" w:rsidRPr="00E13538" w:rsidRDefault="00E13538" w:rsidP="000A073C">
      <w:pPr>
        <w:spacing w:before="12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a)Tên: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>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14:paraId="4F11982B" w14:textId="77777777" w:rsidR="00E13538" w:rsidRPr="00E13538" w:rsidRDefault="00E13538" w:rsidP="000A073C">
      <w:pPr>
        <w:spacing w:before="12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b)</w:t>
      </w:r>
      <w:r w:rsidR="006C7C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Địa</w:t>
      </w:r>
      <w:r w:rsidR="006C7C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chỉ:</w:t>
      </w:r>
      <w:r w:rsidR="006C7C40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14:paraId="71078255" w14:textId="77777777" w:rsidR="00E13538" w:rsidRPr="00E13538" w:rsidRDefault="00E13538" w:rsidP="000A073C">
      <w:pPr>
        <w:spacing w:before="12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c) Số Giấy phép hoạt động: 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 xml:space="preserve">………………… do ………………… cấp </w:t>
      </w: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ngày ...</w:t>
      </w:r>
      <w:r>
        <w:rPr>
          <w:rFonts w:ascii="Times New Roman" w:eastAsia="Times New Roman" w:hAnsi="Times New Roman" w:cs="Times New Roman"/>
          <w:sz w:val="26"/>
          <w:szCs w:val="26"/>
        </w:rPr>
        <w:t>..</w:t>
      </w: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tháng ... năm ...</w:t>
      </w:r>
    </w:p>
    <w:p w14:paraId="481FF97B" w14:textId="77777777" w:rsidR="00E13538" w:rsidRPr="00E13538" w:rsidRDefault="00E13538" w:rsidP="000A073C">
      <w:pPr>
        <w:spacing w:before="12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</w:rPr>
        <w:t>d)</w:t>
      </w:r>
      <w:r>
        <w:rPr>
          <w:rFonts w:ascii="Times New Roman" w:eastAsia="Times New Roman" w:hAnsi="Times New Roman" w:cs="Times New Roman"/>
          <w:sz w:val="26"/>
          <w:szCs w:val="26"/>
        </w:rPr>
        <w:t>Người đại diện theo pháp luật: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…………...</w:t>
      </w:r>
    </w:p>
    <w:p w14:paraId="0DB2AE3E" w14:textId="77777777" w:rsidR="00E13538" w:rsidRPr="00E13538" w:rsidRDefault="00E13538" w:rsidP="000A073C">
      <w:pPr>
        <w:spacing w:before="12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2. Người đại diện tổ chức tham gia </w:t>
      </w:r>
      <w:r>
        <w:rPr>
          <w:rFonts w:ascii="Times New Roman" w:eastAsia="Times New Roman" w:hAnsi="Times New Roman" w:cs="Times New Roman"/>
          <w:sz w:val="26"/>
          <w:szCs w:val="26"/>
        </w:rPr>
        <w:t>Hiệp hội</w:t>
      </w:r>
    </w:p>
    <w:p w14:paraId="1AD329BD" w14:textId="77777777" w:rsidR="00E13538" w:rsidRDefault="00E13538" w:rsidP="000A073C">
      <w:pPr>
        <w:spacing w:before="12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a) Họ và tên: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 xml:space="preserve"> 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…………………………………………..</w:t>
      </w:r>
      <w:r w:rsidRPr="00E13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1F4E764" w14:textId="77777777" w:rsidR="00E13538" w:rsidRPr="00E13538" w:rsidRDefault="006C7C40" w:rsidP="000A073C">
      <w:pPr>
        <w:spacing w:before="12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b) </w:t>
      </w:r>
      <w:r w:rsidR="00E13538" w:rsidRPr="00E13538">
        <w:rPr>
          <w:rFonts w:ascii="Times New Roman" w:eastAsia="Times New Roman" w:hAnsi="Times New Roman" w:cs="Times New Roman"/>
          <w:sz w:val="26"/>
          <w:szCs w:val="26"/>
        </w:rPr>
        <w:t>Chức vụ: 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………………………………………...</w:t>
      </w:r>
    </w:p>
    <w:p w14:paraId="1B5DB5DB" w14:textId="77777777" w:rsidR="00E13538" w:rsidRPr="00E13538" w:rsidRDefault="006C7C40" w:rsidP="000A073C">
      <w:pPr>
        <w:spacing w:before="12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="00E13538"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) Địa ch</w:t>
      </w:r>
      <w:r w:rsidR="00E13538" w:rsidRPr="00E13538">
        <w:rPr>
          <w:rFonts w:ascii="Times New Roman" w:eastAsia="Times New Roman" w:hAnsi="Times New Roman" w:cs="Times New Roman"/>
          <w:sz w:val="26"/>
          <w:szCs w:val="26"/>
        </w:rPr>
        <w:t>ỉ: ………………………………………………………………………</w:t>
      </w:r>
      <w:r w:rsidR="00E13538">
        <w:rPr>
          <w:rFonts w:ascii="Times New Roman" w:eastAsia="Times New Roman" w:hAnsi="Times New Roman" w:cs="Times New Roman"/>
          <w:sz w:val="26"/>
          <w:szCs w:val="26"/>
        </w:rPr>
        <w:t>………….</w:t>
      </w:r>
    </w:p>
    <w:p w14:paraId="751653D1" w14:textId="77777777" w:rsidR="00E13538" w:rsidRPr="00E13538" w:rsidRDefault="006C7C40" w:rsidP="000A073C">
      <w:pPr>
        <w:spacing w:before="12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3538">
        <w:rPr>
          <w:rFonts w:ascii="Times New Roman" w:eastAsia="Times New Roman" w:hAnsi="Times New Roman" w:cs="Times New Roman"/>
          <w:sz w:val="26"/>
          <w:szCs w:val="26"/>
        </w:rPr>
        <w:t>)</w:t>
      </w:r>
      <w:r w:rsid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Số</w:t>
      </w:r>
      <w:r w:rsidR="00E13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điện</w:t>
      </w:r>
      <w:r w:rsidR="00E13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thoại: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………………………………; e) Email:………………………………….</w:t>
      </w:r>
    </w:p>
    <w:p w14:paraId="749A8124" w14:textId="77777777" w:rsidR="000A073C" w:rsidRDefault="00E13538" w:rsidP="000A073C">
      <w:pPr>
        <w:spacing w:before="120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A073C">
        <w:rPr>
          <w:rFonts w:ascii="Times New Roman" w:eastAsia="Times New Roman" w:hAnsi="Times New Roman" w:cs="Times New Roman"/>
          <w:sz w:val="26"/>
          <w:szCs w:val="26"/>
        </w:rPr>
        <w:t xml:space="preserve">Chúng tôi cam kết tuân thủ Điều lệ và các quy định của Hiệp hội. </w:t>
      </w:r>
    </w:p>
    <w:p w14:paraId="66594AF8" w14:textId="77777777" w:rsidR="00E13538" w:rsidRPr="00E13538" w:rsidRDefault="00E13538" w:rsidP="000A073C">
      <w:pPr>
        <w:spacing w:before="120" w:after="12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Trân trọng đề nghị </w:t>
      </w:r>
      <w:r>
        <w:rPr>
          <w:rFonts w:ascii="Times New Roman" w:eastAsia="Times New Roman" w:hAnsi="Times New Roman" w:cs="Times New Roman"/>
          <w:sz w:val="26"/>
          <w:szCs w:val="26"/>
        </w:rPr>
        <w:t>Hiệp hội Công nghiệp hỗ trợ Việt Nam</w:t>
      </w: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xem xét, đồng ý để chúng tôi tham gia </w:t>
      </w:r>
      <w:r>
        <w:rPr>
          <w:rFonts w:ascii="Times New Roman" w:eastAsia="Times New Roman" w:hAnsi="Times New Roman" w:cs="Times New Roman"/>
          <w:sz w:val="26"/>
          <w:szCs w:val="26"/>
        </w:rPr>
        <w:t>Hiệp hội</w:t>
      </w:r>
      <w:r w:rsidRPr="00E13538">
        <w:rPr>
          <w:rFonts w:ascii="Times New Roman" w:eastAsia="Times New Roman" w:hAnsi="Times New Roman" w:cs="Times New Roman"/>
          <w:sz w:val="26"/>
          <w:szCs w:val="26"/>
          <w:lang w:val="vi-VN"/>
        </w:rPr>
        <w:t>./.</w:t>
      </w:r>
    </w:p>
    <w:p w14:paraId="0A9E06E8" w14:textId="77777777" w:rsidR="00E13538" w:rsidRPr="00E13538" w:rsidRDefault="00E13538" w:rsidP="00E13538">
      <w:pPr>
        <w:spacing w:before="12" w:after="12" w:line="276" w:lineRule="auto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13538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102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4428"/>
      </w:tblGrid>
      <w:tr w:rsidR="00E13538" w:rsidRPr="00E13538" w14:paraId="7CCB6081" w14:textId="77777777" w:rsidTr="000A073C">
        <w:trPr>
          <w:tblCellSpacing w:w="0" w:type="dxa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9A97" w14:textId="77777777" w:rsidR="000A073C" w:rsidRPr="001A37BD" w:rsidRDefault="00E13538" w:rsidP="000A073C">
            <w:pPr>
              <w:spacing w:before="12" w:after="12" w:line="276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13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  <w:r w:rsidR="000A073C" w:rsidRPr="001A37B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Ghi chú: </w:t>
            </w:r>
          </w:p>
          <w:p w14:paraId="7FE6886A" w14:textId="77777777" w:rsidR="000A073C" w:rsidRDefault="000A073C" w:rsidP="000A073C">
            <w:pPr>
              <w:spacing w:before="12" w:after="12" w:line="276" w:lineRule="auto"/>
              <w:jc w:val="left"/>
              <w:rPr>
                <w:rStyle w:val="Emphasi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Đ</w:t>
            </w:r>
            <w:r w:rsidRPr="002267B4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ơn đăng ký </w:t>
            </w:r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vui lòng ký, đóng dấu </w:t>
            </w:r>
            <w:r w:rsidRPr="002267B4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và gửi về:</w:t>
            </w:r>
            <w:r w:rsidRPr="00826082">
              <w:rPr>
                <w:rStyle w:val="Emphasis"/>
                <w:szCs w:val="24"/>
              </w:rPr>
              <w:t xml:space="preserve"> </w:t>
            </w:r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Văn phòng Hiệp hội Công nghiệp hỗ trợ Việt Nam</w:t>
            </w:r>
          </w:p>
          <w:p w14:paraId="4A0C4A8F" w14:textId="77777777" w:rsidR="000A073C" w:rsidRDefault="000A073C" w:rsidP="000A073C">
            <w:pPr>
              <w:pStyle w:val="Footer"/>
              <w:jc w:val="left"/>
              <w:rPr>
                <w:rStyle w:val="Emphasi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Địa chỉ: </w:t>
            </w:r>
            <w:r w:rsidRPr="00DD3F44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Phòng 704, 23 Ngô Quyền, Hoàn Kiếm, Hà Nộ</w:t>
            </w:r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i</w:t>
            </w:r>
            <w:r w:rsidRPr="00DD3F44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953A1F" w14:textId="77777777" w:rsidR="000A073C" w:rsidRDefault="000A073C" w:rsidP="000A073C">
            <w:pPr>
              <w:pStyle w:val="Footer"/>
              <w:jc w:val="left"/>
              <w:rPr>
                <w:rStyle w:val="Emphasi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Người liên hệ: Mr. Dương Danh Tại; Tel: </w:t>
            </w:r>
            <w:r w:rsidRPr="00826082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0944 359 988</w:t>
            </w:r>
          </w:p>
          <w:p w14:paraId="7BE39FDC" w14:textId="754C8692" w:rsidR="00E13538" w:rsidRPr="000A073C" w:rsidRDefault="000A073C" w:rsidP="000A073C">
            <w:pPr>
              <w:pStyle w:val="Footer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082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943BA7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info@vasi.org.vn,</w:t>
            </w:r>
            <w:bookmarkStart w:id="0" w:name="_GoBack"/>
            <w:bookmarkEnd w:id="0"/>
            <w:r w:rsidR="00943BA7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CC: </w:t>
            </w:r>
            <w:hyperlink r:id="rId4" w:history="1">
              <w:r w:rsidRPr="00826082">
                <w:rPr>
                  <w:rStyle w:val="Emphasis"/>
                  <w:rFonts w:ascii="Times New Roman" w:hAnsi="Times New Roman" w:cs="Times New Roman"/>
                  <w:sz w:val="24"/>
                  <w:szCs w:val="24"/>
                </w:rPr>
                <w:t>duongdanhtai85@gmail.com</w:t>
              </w:r>
            </w:hyperlink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AAA3" w14:textId="77777777" w:rsidR="000A073C" w:rsidRDefault="000A073C" w:rsidP="00E13538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……</w:t>
            </w:r>
            <w:r w:rsidR="00E13538" w:rsidRPr="00E135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…, ngày </w:t>
            </w:r>
            <w:r w:rsidR="00E13538" w:rsidRPr="000A073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…</w:t>
            </w:r>
            <w:r w:rsidRPr="000A073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..</w:t>
            </w:r>
            <w:r w:rsidR="00E13538" w:rsidRPr="00E135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E13538" w:rsidRPr="000A073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 …</w:t>
            </w:r>
            <w:r w:rsidRPr="000A073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..</w:t>
            </w:r>
            <w:r w:rsidR="00E13538" w:rsidRPr="00E135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…</w:t>
            </w:r>
            <w:r w:rsidR="00E13538" w:rsidRPr="00E135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br/>
            </w:r>
            <w:r w:rsidR="006C7C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ĐĂNG KÝ</w:t>
            </w:r>
          </w:p>
          <w:p w14:paraId="3E3728D3" w14:textId="77777777" w:rsidR="00E13538" w:rsidRDefault="00E13538" w:rsidP="00E13538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135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</w:p>
          <w:p w14:paraId="6525F8EC" w14:textId="77777777" w:rsidR="00E13538" w:rsidRPr="00E13538" w:rsidRDefault="00E13538" w:rsidP="000A073C">
            <w:pPr>
              <w:spacing w:before="12" w:after="12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1422ED9" w14:textId="77777777" w:rsidR="00B541A3" w:rsidRPr="00E13538" w:rsidRDefault="00B541A3" w:rsidP="000A073C">
      <w:pPr>
        <w:spacing w:line="276" w:lineRule="auto"/>
        <w:jc w:val="both"/>
        <w:rPr>
          <w:sz w:val="26"/>
          <w:szCs w:val="26"/>
        </w:rPr>
      </w:pPr>
    </w:p>
    <w:sectPr w:rsidR="00B541A3" w:rsidRPr="00E13538" w:rsidSect="000A073C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538"/>
    <w:rsid w:val="000752A8"/>
    <w:rsid w:val="000A073C"/>
    <w:rsid w:val="001D65AC"/>
    <w:rsid w:val="00471C60"/>
    <w:rsid w:val="006C7C40"/>
    <w:rsid w:val="00943BA7"/>
    <w:rsid w:val="00975872"/>
    <w:rsid w:val="00B541A3"/>
    <w:rsid w:val="00E13538"/>
    <w:rsid w:val="00E2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86F4B"/>
  <w15:docId w15:val="{D5A63382-6EE6-5D40-8B47-2675DB42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5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73C"/>
  </w:style>
  <w:style w:type="character" w:styleId="Emphasis">
    <w:name w:val="Emphasis"/>
    <w:basedOn w:val="DefaultParagraphFont"/>
    <w:uiPriority w:val="20"/>
    <w:qFormat/>
    <w:rsid w:val="000A07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ongdanhtai8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Tung Nguyen</cp:lastModifiedBy>
  <cp:revision>8</cp:revision>
  <dcterms:created xsi:type="dcterms:W3CDTF">2017-03-22T03:34:00Z</dcterms:created>
  <dcterms:modified xsi:type="dcterms:W3CDTF">2019-01-22T09:53:00Z</dcterms:modified>
</cp:coreProperties>
</file>